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6601" w14:textId="77777777" w:rsidR="00396CA0" w:rsidRDefault="00BE0BA6">
      <w:pPr>
        <w:widowControl/>
        <w:shd w:val="clear" w:color="auto" w:fill="FFFFFF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 w:rsidRPr="00BE0BA6">
        <w:rPr>
          <w:rFonts w:ascii="仿宋" w:eastAsia="仿宋" w:hAnsi="仿宋"/>
          <w:b/>
          <w:sz w:val="32"/>
          <w:szCs w:val="32"/>
        </w:rPr>
        <w:t>中税协秘发</w:t>
      </w:r>
      <w:proofErr w:type="gramEnd"/>
      <w:r w:rsidRPr="00BE0BA6">
        <w:rPr>
          <w:rFonts w:ascii="仿宋" w:eastAsia="仿宋" w:hAnsi="仿宋"/>
          <w:b/>
          <w:sz w:val="32"/>
          <w:szCs w:val="32"/>
        </w:rPr>
        <w:t>〔2023〕33 号</w:t>
      </w:r>
    </w:p>
    <w:p w14:paraId="4E131B8A" w14:textId="77777777" w:rsidR="00BE0BA6" w:rsidRPr="00BE0BA6" w:rsidRDefault="00BE0BA6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4E145B8B" w14:textId="77777777" w:rsidR="00855C58" w:rsidRPr="005C2CB3" w:rsidRDefault="005C2CB3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5C2CB3">
        <w:rPr>
          <w:rFonts w:ascii="黑体" w:eastAsia="黑体" w:hAnsi="黑体" w:cs="仿宋" w:hint="eastAsia"/>
          <w:b/>
          <w:bCs/>
          <w:sz w:val="32"/>
          <w:szCs w:val="32"/>
        </w:rPr>
        <w:t>关于举办</w:t>
      </w:r>
      <w:r>
        <w:rPr>
          <w:rFonts w:ascii="黑体" w:eastAsia="黑体" w:hAnsi="黑体" w:cs="仿宋" w:hint="eastAsia"/>
          <w:b/>
          <w:bCs/>
          <w:sz w:val="32"/>
          <w:szCs w:val="32"/>
        </w:rPr>
        <w:t>“</w:t>
      </w:r>
      <w:r w:rsidRPr="005C2CB3">
        <w:rPr>
          <w:rFonts w:ascii="黑体" w:eastAsia="黑体" w:hAnsi="黑体" w:cs="仿宋" w:hint="eastAsia"/>
          <w:b/>
          <w:bCs/>
          <w:sz w:val="32"/>
          <w:szCs w:val="32"/>
        </w:rPr>
        <w:t>2023</w:t>
      </w:r>
      <w:r>
        <w:rPr>
          <w:rFonts w:ascii="黑体" w:eastAsia="黑体" w:hAnsi="黑体" w:cs="仿宋" w:hint="eastAsia"/>
          <w:b/>
          <w:bCs/>
          <w:sz w:val="32"/>
          <w:szCs w:val="32"/>
        </w:rPr>
        <w:t>年度卓越税务师五项能力训练班”</w:t>
      </w:r>
      <w:r w:rsidRPr="005C2CB3">
        <w:rPr>
          <w:rFonts w:ascii="黑体" w:eastAsia="黑体" w:hAnsi="黑体" w:cs="仿宋" w:hint="eastAsia"/>
          <w:b/>
          <w:bCs/>
          <w:sz w:val="32"/>
          <w:szCs w:val="32"/>
        </w:rPr>
        <w:t>的通知</w:t>
      </w:r>
    </w:p>
    <w:p w14:paraId="7E08B83D" w14:textId="77777777" w:rsidR="00855C58" w:rsidRDefault="00855C5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2F90E6B6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各省、自治区、直辖市和计划单列市注册税务师协会：</w:t>
      </w:r>
    </w:p>
    <w:p w14:paraId="64EF92FB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现将举办“</w:t>
      </w:r>
      <w:r w:rsidRPr="005C2CB3"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年度卓越税务师五项能力训练班”</w:t>
      </w:r>
      <w:r w:rsidRPr="005C2CB3">
        <w:rPr>
          <w:rFonts w:ascii="仿宋" w:eastAsia="仿宋" w:hAnsi="仿宋" w:cs="仿宋" w:hint="eastAsia"/>
          <w:sz w:val="32"/>
          <w:szCs w:val="32"/>
        </w:rPr>
        <w:t>有关事项通知如下：</w:t>
      </w:r>
    </w:p>
    <w:p w14:paraId="55E6903B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一、培训时间地点：</w:t>
      </w:r>
    </w:p>
    <w:p w14:paraId="09381A9A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（一）时间：2023年8月6日报到，7日-11日全天培训，</w:t>
      </w:r>
      <w:r w:rsidR="00396CA0" w:rsidRPr="005C2CB3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C2CB3">
        <w:rPr>
          <w:rFonts w:ascii="仿宋" w:eastAsia="仿宋" w:hAnsi="仿宋" w:cs="仿宋" w:hint="eastAsia"/>
          <w:sz w:val="32"/>
          <w:szCs w:val="32"/>
        </w:rPr>
        <w:t>11日课后自行返程</w:t>
      </w:r>
      <w:r w:rsidR="00396CA0">
        <w:rPr>
          <w:rFonts w:ascii="仿宋" w:eastAsia="仿宋" w:hAnsi="仿宋" w:cs="仿宋" w:hint="eastAsia"/>
          <w:sz w:val="32"/>
          <w:szCs w:val="32"/>
        </w:rPr>
        <w:t>。</w:t>
      </w:r>
    </w:p>
    <w:p w14:paraId="48614064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（二）地点：</w:t>
      </w:r>
      <w:r w:rsidR="00396CA0">
        <w:rPr>
          <w:rFonts w:ascii="仿宋" w:eastAsia="仿宋" w:hAnsi="仿宋" w:cs="仿宋" w:hint="eastAsia"/>
          <w:sz w:val="32"/>
          <w:szCs w:val="32"/>
        </w:rPr>
        <w:t>陕西秦安宾馆</w:t>
      </w:r>
    </w:p>
    <w:p w14:paraId="55F009E1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二、培训内容与授课教师</w:t>
      </w:r>
    </w:p>
    <w:p w14:paraId="74B7D680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8月6日：全天报到</w:t>
      </w:r>
    </w:p>
    <w:p w14:paraId="4BACDD91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8月7日：税收政策解读能力（讲师：董春辉）</w:t>
      </w:r>
    </w:p>
    <w:p w14:paraId="41BCE143" w14:textId="77777777" w:rsidR="00BE0BA6" w:rsidRPr="00BE0BA6" w:rsidRDefault="005C2CB3" w:rsidP="005C2CB3">
      <w:pPr>
        <w:widowControl/>
        <w:shd w:val="clear" w:color="auto" w:fill="FFFFFF"/>
        <w:spacing w:line="360" w:lineRule="auto"/>
        <w:ind w:leftChars="304" w:left="638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8月8日：</w:t>
      </w:r>
      <w:r w:rsidR="00BE0BA6" w:rsidRPr="00BE0BA6">
        <w:rPr>
          <w:rFonts w:ascii="仿宋" w:eastAsia="仿宋" w:hAnsi="仿宋" w:cs="仿宋"/>
          <w:sz w:val="32"/>
          <w:szCs w:val="32"/>
        </w:rPr>
        <w:t>咨询报告撰写能力（讲师：董春辉）</w:t>
      </w:r>
    </w:p>
    <w:p w14:paraId="061A9C2A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leftChars="304" w:left="638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8月9日：现场沟通能力训练与培养（讲师：邵晓琳）</w:t>
      </w:r>
    </w:p>
    <w:p w14:paraId="45E59C0C" w14:textId="77777777" w:rsidR="00BE0BA6" w:rsidRDefault="005C2CB3" w:rsidP="00BE0BA6">
      <w:pPr>
        <w:widowControl/>
        <w:shd w:val="clear" w:color="auto" w:fill="FFFFFF"/>
        <w:spacing w:line="360" w:lineRule="auto"/>
        <w:ind w:leftChars="304" w:left="638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8月10日：税收策划提案能力（讲师：李记有）</w:t>
      </w:r>
      <w:r w:rsidRPr="005C2CB3">
        <w:rPr>
          <w:rFonts w:ascii="仿宋" w:eastAsia="仿宋" w:hAnsi="仿宋" w:cs="仿宋" w:hint="eastAsia"/>
          <w:sz w:val="32"/>
          <w:szCs w:val="32"/>
        </w:rPr>
        <w:br/>
        <w:t>8月11日：</w:t>
      </w:r>
      <w:r w:rsidR="00BE0BA6" w:rsidRPr="005C2CB3">
        <w:rPr>
          <w:rFonts w:ascii="仿宋" w:eastAsia="仿宋" w:hAnsi="仿宋" w:cs="仿宋" w:hint="eastAsia"/>
          <w:sz w:val="32"/>
          <w:szCs w:val="32"/>
        </w:rPr>
        <w:t>纳税审核能力（讲师：贾海波）</w:t>
      </w:r>
    </w:p>
    <w:p w14:paraId="14A05952" w14:textId="77777777" w:rsidR="00855C58" w:rsidRPr="005C2CB3" w:rsidRDefault="005C2CB3" w:rsidP="00BE0BA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三、收费标准</w:t>
      </w:r>
    </w:p>
    <w:p w14:paraId="668F53E9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在税务师事务所执业的个人会员</w:t>
      </w:r>
      <w:proofErr w:type="gramStart"/>
      <w:r w:rsidRPr="005C2CB3">
        <w:rPr>
          <w:rFonts w:ascii="仿宋" w:eastAsia="仿宋" w:hAnsi="仿宋" w:cs="仿宋" w:hint="eastAsia"/>
          <w:sz w:val="32"/>
          <w:szCs w:val="32"/>
        </w:rPr>
        <w:t>免培训</w:t>
      </w:r>
      <w:proofErr w:type="gramEnd"/>
      <w:r w:rsidRPr="005C2CB3">
        <w:rPr>
          <w:rFonts w:ascii="仿宋" w:eastAsia="仿宋" w:hAnsi="仿宋" w:cs="仿宋" w:hint="eastAsia"/>
          <w:sz w:val="32"/>
          <w:szCs w:val="32"/>
        </w:rPr>
        <w:t>费。</w:t>
      </w:r>
    </w:p>
    <w:p w14:paraId="23930988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四、报名方式</w:t>
      </w:r>
    </w:p>
    <w:p w14:paraId="5AE171DC" w14:textId="77777777" w:rsidR="00BE0BA6" w:rsidRDefault="00BE0BA6" w:rsidP="00BE0BA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E0BA6">
        <w:rPr>
          <w:rFonts w:ascii="仿宋" w:eastAsia="仿宋" w:hAnsi="仿宋" w:cs="仿宋"/>
          <w:sz w:val="32"/>
          <w:szCs w:val="32"/>
        </w:rPr>
        <w:lastRenderedPageBreak/>
        <w:t>执业会员请登录</w:t>
      </w:r>
      <w:proofErr w:type="gramStart"/>
      <w:r w:rsidRPr="00BE0BA6">
        <w:rPr>
          <w:rFonts w:ascii="仿宋" w:eastAsia="仿宋" w:hAnsi="仿宋" w:cs="仿宋"/>
          <w:sz w:val="32"/>
          <w:szCs w:val="32"/>
        </w:rPr>
        <w:t>中税协</w:t>
      </w:r>
      <w:proofErr w:type="gramEnd"/>
      <w:r w:rsidRPr="00BE0BA6">
        <w:rPr>
          <w:rFonts w:ascii="仿宋" w:eastAsia="仿宋" w:hAnsi="仿宋" w:cs="仿宋"/>
          <w:sz w:val="32"/>
          <w:szCs w:val="32"/>
        </w:rPr>
        <w:t>网站（www.cctaa.cn）“教育培 训”-“面授培训班报名”，或直接登录</w:t>
      </w:r>
      <w:proofErr w:type="gramStart"/>
      <w:r w:rsidRPr="00BE0BA6">
        <w:rPr>
          <w:rFonts w:ascii="仿宋" w:eastAsia="仿宋" w:hAnsi="仿宋" w:cs="仿宋"/>
          <w:sz w:val="32"/>
          <w:szCs w:val="32"/>
        </w:rPr>
        <w:t>中税协信息</w:t>
      </w:r>
      <w:proofErr w:type="gramEnd"/>
      <w:r w:rsidRPr="00BE0BA6">
        <w:rPr>
          <w:rFonts w:ascii="仿宋" w:eastAsia="仿宋" w:hAnsi="仿宋" w:cs="仿宋"/>
          <w:sz w:val="32"/>
          <w:szCs w:val="32"/>
        </w:rPr>
        <w:t>服务平台 （www.ecctaa.com）“教育培训”报名。报名后经地方税协 审核，收到确认短信，即为报名成功。</w:t>
      </w:r>
    </w:p>
    <w:p w14:paraId="15D9DB64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五、联系方式</w:t>
      </w:r>
    </w:p>
    <w:p w14:paraId="61C25654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（一）</w:t>
      </w:r>
      <w:proofErr w:type="gramStart"/>
      <w:r w:rsidRPr="005C2CB3">
        <w:rPr>
          <w:rFonts w:ascii="仿宋" w:eastAsia="仿宋" w:hAnsi="仿宋" w:cs="仿宋" w:hint="eastAsia"/>
          <w:sz w:val="32"/>
          <w:szCs w:val="32"/>
        </w:rPr>
        <w:t>中税协</w:t>
      </w:r>
      <w:proofErr w:type="gramEnd"/>
      <w:r w:rsidRPr="005C2CB3">
        <w:rPr>
          <w:rFonts w:ascii="仿宋" w:eastAsia="仿宋" w:hAnsi="仿宋" w:cs="仿宋" w:hint="eastAsia"/>
          <w:sz w:val="32"/>
          <w:szCs w:val="32"/>
        </w:rPr>
        <w:t>联系人：于老师（010）83755852；</w:t>
      </w:r>
    </w:p>
    <w:p w14:paraId="7776CDE5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（二）承办方联系人：刘老师13581558378（</w:t>
      </w:r>
      <w:proofErr w:type="gramStart"/>
      <w:r w:rsidRPr="005C2CB3">
        <w:rPr>
          <w:rFonts w:ascii="仿宋" w:eastAsia="仿宋" w:hAnsi="仿宋" w:cs="仿宋" w:hint="eastAsia"/>
          <w:sz w:val="32"/>
          <w:szCs w:val="32"/>
        </w:rPr>
        <w:t>微信同</w:t>
      </w:r>
      <w:proofErr w:type="gramEnd"/>
      <w:r w:rsidRPr="005C2CB3">
        <w:rPr>
          <w:rFonts w:ascii="仿宋" w:eastAsia="仿宋" w:hAnsi="仿宋" w:cs="仿宋" w:hint="eastAsia"/>
          <w:sz w:val="32"/>
          <w:szCs w:val="32"/>
        </w:rPr>
        <w:t>号）</w:t>
      </w:r>
    </w:p>
    <w:p w14:paraId="23C5D449" w14:textId="77777777" w:rsidR="00855C58" w:rsidRPr="005C2CB3" w:rsidRDefault="005C2CB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5C2CB3">
        <w:rPr>
          <w:rFonts w:ascii="仿宋" w:eastAsia="仿宋" w:hAnsi="仿宋" w:cs="仿宋" w:hint="eastAsia"/>
          <w:b/>
          <w:sz w:val="32"/>
          <w:szCs w:val="32"/>
        </w:rPr>
        <w:t>六、其他要求</w:t>
      </w:r>
    </w:p>
    <w:p w14:paraId="776DC55D" w14:textId="77777777" w:rsidR="00BE0BA6" w:rsidRPr="00BE0BA6" w:rsidRDefault="00BE0BA6" w:rsidP="00BE0BA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E0BA6">
        <w:rPr>
          <w:rFonts w:ascii="仿宋" w:eastAsia="仿宋" w:hAnsi="仿宋" w:cs="仿宋"/>
          <w:sz w:val="32"/>
          <w:szCs w:val="32"/>
        </w:rPr>
        <w:t>（一）请学员按时参加培训。报名成功的学员如果实际 并未参加培训，学时将记为“0”，且该期培训的学习情况将 记录为“不合格”。</w:t>
      </w:r>
    </w:p>
    <w:p w14:paraId="4939809D" w14:textId="77777777" w:rsidR="00855C58" w:rsidRPr="005C2CB3" w:rsidRDefault="005C2CB3" w:rsidP="00BE0BA6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（二）本期培训班报名截止时间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Pr="005C2CB3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 w:rsidR="00BE0BA6">
        <w:rPr>
          <w:rFonts w:ascii="仿宋" w:eastAsia="仿宋" w:hAnsi="仿宋" w:cs="仿宋" w:hint="eastAsia"/>
          <w:sz w:val="32"/>
          <w:szCs w:val="32"/>
        </w:rPr>
        <w:t>日。</w:t>
      </w:r>
    </w:p>
    <w:p w14:paraId="3E07DC61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（三）培训班结束15个工作日后，学员可以登录系统自行打印《学时证明》。</w:t>
      </w:r>
    </w:p>
    <w:p w14:paraId="4E9E4ACE" w14:textId="77777777" w:rsidR="00855C58" w:rsidRPr="005C2CB3" w:rsidRDefault="005C2CB3" w:rsidP="005C2C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C2CB3">
        <w:rPr>
          <w:rFonts w:ascii="仿宋" w:eastAsia="仿宋" w:hAnsi="仿宋" w:cs="仿宋" w:hint="eastAsia"/>
          <w:sz w:val="32"/>
          <w:szCs w:val="32"/>
        </w:rPr>
        <w:t>（四）本次培训班不提供接站，请学员自行前往。</w:t>
      </w:r>
    </w:p>
    <w:sectPr w:rsidR="00855C58" w:rsidRPr="005C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9CA1" w14:textId="77777777" w:rsidR="00686E66" w:rsidRDefault="00686E66" w:rsidP="00396CA0">
      <w:r>
        <w:separator/>
      </w:r>
    </w:p>
  </w:endnote>
  <w:endnote w:type="continuationSeparator" w:id="0">
    <w:p w14:paraId="232F889C" w14:textId="77777777" w:rsidR="00686E66" w:rsidRDefault="00686E66" w:rsidP="003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170" w14:textId="77777777" w:rsidR="00686E66" w:rsidRDefault="00686E66" w:rsidP="00396CA0">
      <w:r>
        <w:separator/>
      </w:r>
    </w:p>
  </w:footnote>
  <w:footnote w:type="continuationSeparator" w:id="0">
    <w:p w14:paraId="02B36585" w14:textId="77777777" w:rsidR="00686E66" w:rsidRDefault="00686E66" w:rsidP="0039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hNzFlNGU2Nzc0YTczODY1YTIzNWM1OTRlYWJmMWQifQ=="/>
  </w:docVars>
  <w:rsids>
    <w:rsidRoot w:val="33891594"/>
    <w:rsid w:val="00115337"/>
    <w:rsid w:val="00137589"/>
    <w:rsid w:val="0036563C"/>
    <w:rsid w:val="00396CA0"/>
    <w:rsid w:val="003A3F9C"/>
    <w:rsid w:val="003A6632"/>
    <w:rsid w:val="003F6AEC"/>
    <w:rsid w:val="00417EF4"/>
    <w:rsid w:val="00435DA3"/>
    <w:rsid w:val="00440C77"/>
    <w:rsid w:val="004B3BB5"/>
    <w:rsid w:val="005759A0"/>
    <w:rsid w:val="005A7208"/>
    <w:rsid w:val="005C066B"/>
    <w:rsid w:val="005C2CB3"/>
    <w:rsid w:val="005D161C"/>
    <w:rsid w:val="005F195A"/>
    <w:rsid w:val="00655A74"/>
    <w:rsid w:val="00661AD9"/>
    <w:rsid w:val="0066265A"/>
    <w:rsid w:val="00686E66"/>
    <w:rsid w:val="006C3D8B"/>
    <w:rsid w:val="006D7DC7"/>
    <w:rsid w:val="006F244E"/>
    <w:rsid w:val="00800A2E"/>
    <w:rsid w:val="0085470E"/>
    <w:rsid w:val="00855C58"/>
    <w:rsid w:val="008C5866"/>
    <w:rsid w:val="00A8196A"/>
    <w:rsid w:val="00B61009"/>
    <w:rsid w:val="00B619D4"/>
    <w:rsid w:val="00BE0BA6"/>
    <w:rsid w:val="00C415E1"/>
    <w:rsid w:val="00C97CFC"/>
    <w:rsid w:val="00CE535F"/>
    <w:rsid w:val="00D734EA"/>
    <w:rsid w:val="00E22AE4"/>
    <w:rsid w:val="00EA576B"/>
    <w:rsid w:val="00F50F36"/>
    <w:rsid w:val="00F9254E"/>
    <w:rsid w:val="00FB24FA"/>
    <w:rsid w:val="19AA19B1"/>
    <w:rsid w:val="1DBD1E9E"/>
    <w:rsid w:val="260D599D"/>
    <w:rsid w:val="28784754"/>
    <w:rsid w:val="2E38405F"/>
    <w:rsid w:val="32266CDD"/>
    <w:rsid w:val="33891594"/>
    <w:rsid w:val="3A452F37"/>
    <w:rsid w:val="402F2AD0"/>
    <w:rsid w:val="51B65B2B"/>
    <w:rsid w:val="55A878F8"/>
    <w:rsid w:val="62CE0AFB"/>
    <w:rsid w:val="667E7B68"/>
    <w:rsid w:val="6FDC0392"/>
    <w:rsid w:val="75A0479F"/>
    <w:rsid w:val="79DE5C44"/>
    <w:rsid w:val="7A0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88255"/>
  <w15:docId w15:val="{F4A22798-EA42-42D1-9558-18858F89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杨 阳</cp:lastModifiedBy>
  <cp:revision>2</cp:revision>
  <dcterms:created xsi:type="dcterms:W3CDTF">2023-07-12T07:18:00Z</dcterms:created>
  <dcterms:modified xsi:type="dcterms:W3CDTF">2023-07-12T07:18:00Z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6466BA28EE8C48509E4C06EB2C5E6DE7_13</vt:lpwstr>
  </property>
</Properties>
</file>