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pacing w:before="156" w:beforeLines="50" w:after="156" w:afterLines="50" w:line="520" w:lineRule="exact"/>
        <w:ind w:left="4500" w:hanging="4500"/>
        <w:jc w:val="center"/>
        <w:rPr>
          <w:rFonts w:ascii="黑体" w:hAnsi="黑体" w:eastAsia="黑体"/>
          <w:b/>
          <w:bCs/>
          <w:sz w:val="36"/>
          <w:szCs w:val="36"/>
        </w:rPr>
      </w:pPr>
      <w:r>
        <w:rPr>
          <w:rFonts w:hint="eastAsia" w:ascii="黑体" w:hAnsi="黑体" w:eastAsia="黑体"/>
          <w:b/>
          <w:bCs/>
          <w:sz w:val="36"/>
          <w:szCs w:val="36"/>
        </w:rPr>
        <w:t>团体会员信息变更申请表</w:t>
      </w:r>
    </w:p>
    <w:tbl>
      <w:tblPr>
        <w:tblStyle w:val="5"/>
        <w:tblpPr w:leftFromText="180" w:rightFromText="180" w:vertAnchor="text" w:horzAnchor="page" w:tblpX="1425" w:tblpY="356"/>
        <w:tblOverlap w:val="never"/>
        <w:tblW w:w="92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2050"/>
        <w:gridCol w:w="2164"/>
        <w:gridCol w:w="941"/>
        <w:gridCol w:w="1223"/>
        <w:gridCol w:w="21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税务师事务所名称</w:t>
            </w:r>
          </w:p>
        </w:tc>
        <w:tc>
          <w:tcPr>
            <w:tcW w:w="649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统一社会信用代码</w:t>
            </w:r>
          </w:p>
        </w:tc>
        <w:tc>
          <w:tcPr>
            <w:tcW w:w="649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eastAsia="zh-CN"/>
              </w:rPr>
              <w:t>法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人姓名</w:t>
            </w:r>
          </w:p>
        </w:tc>
        <w:tc>
          <w:tcPr>
            <w:tcW w:w="21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21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1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2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变更事项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序号</w:t>
            </w:r>
          </w:p>
        </w:tc>
        <w:tc>
          <w:tcPr>
            <w:tcW w:w="2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变更登记事项</w:t>
            </w:r>
          </w:p>
        </w:tc>
        <w:tc>
          <w:tcPr>
            <w:tcW w:w="31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变更前登记信息</w:t>
            </w:r>
          </w:p>
        </w:tc>
        <w:tc>
          <w:tcPr>
            <w:tcW w:w="33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变更后登记信息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kern w:val="0"/>
                <w:sz w:val="22"/>
                <w:szCs w:val="22"/>
              </w:rPr>
              <w:t>1</w:t>
            </w:r>
          </w:p>
        </w:tc>
        <w:tc>
          <w:tcPr>
            <w:tcW w:w="2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机构名称</w:t>
            </w:r>
          </w:p>
        </w:tc>
        <w:tc>
          <w:tcPr>
            <w:tcW w:w="31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33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FF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kern w:val="0"/>
                <w:sz w:val="22"/>
                <w:szCs w:val="22"/>
              </w:rPr>
              <w:t>2</w:t>
            </w:r>
          </w:p>
        </w:tc>
        <w:tc>
          <w:tcPr>
            <w:tcW w:w="2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注册地</w:t>
            </w:r>
          </w:p>
        </w:tc>
        <w:tc>
          <w:tcPr>
            <w:tcW w:w="31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33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FF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kern w:val="0"/>
                <w:sz w:val="22"/>
                <w:szCs w:val="22"/>
              </w:rPr>
              <w:t>3</w:t>
            </w:r>
          </w:p>
        </w:tc>
        <w:tc>
          <w:tcPr>
            <w:tcW w:w="2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注册资本</w:t>
            </w:r>
          </w:p>
        </w:tc>
        <w:tc>
          <w:tcPr>
            <w:tcW w:w="31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33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FF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kern w:val="0"/>
                <w:sz w:val="22"/>
                <w:szCs w:val="22"/>
              </w:rPr>
              <w:t>4</w:t>
            </w:r>
          </w:p>
        </w:tc>
        <w:tc>
          <w:tcPr>
            <w:tcW w:w="2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法定代表人</w:t>
            </w:r>
          </w:p>
        </w:tc>
        <w:tc>
          <w:tcPr>
            <w:tcW w:w="31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33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FF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kern w:val="0"/>
                <w:sz w:val="22"/>
                <w:szCs w:val="22"/>
              </w:rPr>
              <w:t>5</w:t>
            </w:r>
          </w:p>
        </w:tc>
        <w:tc>
          <w:tcPr>
            <w:tcW w:w="2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出资人姓名及</w:t>
            </w:r>
          </w:p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出资金额</w:t>
            </w:r>
          </w:p>
        </w:tc>
        <w:tc>
          <w:tcPr>
            <w:tcW w:w="31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33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FF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31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33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FF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31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33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FF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FF0000"/>
                <w:kern w:val="0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31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33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FF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8" w:hRule="atLeast"/>
        </w:trPr>
        <w:tc>
          <w:tcPr>
            <w:tcW w:w="277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事务所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eastAsia="zh-CN"/>
              </w:rPr>
              <w:t>意见</w:t>
            </w:r>
          </w:p>
        </w:tc>
        <w:tc>
          <w:tcPr>
            <w:tcW w:w="6492" w:type="dxa"/>
            <w:gridSpan w:val="4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  <w:p>
            <w:pPr>
              <w:widowControl/>
              <w:ind w:firstLine="480" w:firstLineChars="200"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本事务所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eastAsia="zh-CN"/>
              </w:rPr>
              <w:t>承诺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填报内容及所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eastAsia="zh-CN"/>
              </w:rPr>
              <w:t>附证明材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料均真实合法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eastAsia="zh-CN"/>
              </w:rPr>
              <w:t>，并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承担相应责任。</w:t>
            </w:r>
          </w:p>
          <w:p>
            <w:pPr>
              <w:widowControl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 xml:space="preserve">                                             （公章）</w:t>
            </w:r>
          </w:p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法人签章：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5" w:hRule="atLeast"/>
        </w:trPr>
        <w:tc>
          <w:tcPr>
            <w:tcW w:w="2770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地方税协</w:t>
            </w:r>
          </w:p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审核意见</w:t>
            </w:r>
          </w:p>
        </w:tc>
        <w:tc>
          <w:tcPr>
            <w:tcW w:w="6492" w:type="dxa"/>
            <w:gridSpan w:val="4"/>
          </w:tcPr>
          <w:p/>
          <w:p/>
          <w:p>
            <w:pPr>
              <w:rPr>
                <w:rFonts w:hint="eastAsia"/>
              </w:rPr>
            </w:pPr>
          </w:p>
          <w:p>
            <w:pPr>
              <w:widowControl/>
              <w:ind w:firstLine="120" w:firstLineChars="50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 xml:space="preserve">审核人：     </w:t>
            </w:r>
            <w:r>
              <w:rPr>
                <w:rFonts w:hint="eastAsia"/>
              </w:rPr>
              <w:t xml:space="preserve">                     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 xml:space="preserve"> 年    月    日</w:t>
            </w:r>
          </w:p>
        </w:tc>
      </w:tr>
    </w:tbl>
    <w:p>
      <w:pPr>
        <w:pStyle w:val="7"/>
        <w:spacing w:before="156" w:beforeLines="50" w:after="156" w:afterLines="50" w:line="400" w:lineRule="exact"/>
        <w:rPr>
          <w:rFonts w:ascii="仿宋" w:hAnsi="仿宋" w:eastAsia="仿宋"/>
          <w:kern w:val="0"/>
          <w:sz w:val="24"/>
          <w:szCs w:val="24"/>
        </w:rPr>
      </w:pPr>
    </w:p>
    <w:p>
      <w:pPr>
        <w:pStyle w:val="7"/>
        <w:spacing w:before="156" w:beforeLines="50" w:after="156" w:afterLines="50" w:line="400" w:lineRule="exact"/>
        <w:rPr>
          <w:rFonts w:ascii="仿宋" w:hAnsi="仿宋" w:eastAsia="仿宋"/>
          <w:kern w:val="0"/>
          <w:sz w:val="24"/>
          <w:szCs w:val="24"/>
        </w:rPr>
      </w:pPr>
      <w:r>
        <w:rPr>
          <w:rFonts w:hint="eastAsia" w:ascii="仿宋" w:hAnsi="仿宋" w:eastAsia="仿宋"/>
          <w:kern w:val="0"/>
          <w:sz w:val="24"/>
          <w:szCs w:val="24"/>
        </w:rPr>
        <w:t>经办人</w:t>
      </w:r>
      <w:r>
        <w:rPr>
          <w:rFonts w:hint="eastAsia" w:ascii="仿宋" w:hAnsi="仿宋" w:eastAsia="仿宋"/>
          <w:kern w:val="0"/>
          <w:sz w:val="24"/>
          <w:szCs w:val="24"/>
          <w:lang w:eastAsia="zh-CN"/>
        </w:rPr>
        <w:t>姓名</w:t>
      </w:r>
      <w:r>
        <w:rPr>
          <w:rFonts w:hint="eastAsia" w:ascii="仿宋" w:hAnsi="仿宋" w:eastAsia="仿宋"/>
          <w:kern w:val="0"/>
          <w:sz w:val="24"/>
          <w:szCs w:val="24"/>
        </w:rPr>
        <w:t xml:space="preserve">：                           </w:t>
      </w:r>
      <w:r>
        <w:rPr>
          <w:rFonts w:hint="eastAsia" w:ascii="仿宋" w:hAnsi="仿宋" w:eastAsia="仿宋"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/>
          <w:kern w:val="0"/>
          <w:sz w:val="24"/>
          <w:szCs w:val="24"/>
        </w:rPr>
        <w:t>联系电话：</w:t>
      </w:r>
    </w:p>
    <w:p>
      <w:pPr>
        <w:pStyle w:val="7"/>
        <w:spacing w:before="156" w:beforeLines="50" w:after="156" w:afterLines="50" w:line="400" w:lineRule="exact"/>
        <w:rPr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注：本表一式一份。</w:t>
      </w:r>
      <w:bookmarkStart w:id="0" w:name="_GoBack"/>
      <w:bookmarkEnd w:id="0"/>
    </w:p>
    <w:sectPr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yMDhiZmYxNmU1MmIwZGRmMjJmNjI4ZDBiZDU5ZTYifQ=="/>
  </w:docVars>
  <w:rsids>
    <w:rsidRoot w:val="00027FD9"/>
    <w:rsid w:val="00014DAA"/>
    <w:rsid w:val="00027FD9"/>
    <w:rsid w:val="00067B1D"/>
    <w:rsid w:val="000E4F60"/>
    <w:rsid w:val="00150EF8"/>
    <w:rsid w:val="001E139C"/>
    <w:rsid w:val="00285716"/>
    <w:rsid w:val="00326DD1"/>
    <w:rsid w:val="00362A05"/>
    <w:rsid w:val="00402DF7"/>
    <w:rsid w:val="00424120"/>
    <w:rsid w:val="00502E6B"/>
    <w:rsid w:val="00516A93"/>
    <w:rsid w:val="005D717E"/>
    <w:rsid w:val="0070293C"/>
    <w:rsid w:val="007764B8"/>
    <w:rsid w:val="007A11FF"/>
    <w:rsid w:val="00873FFE"/>
    <w:rsid w:val="0089796A"/>
    <w:rsid w:val="008A026B"/>
    <w:rsid w:val="008D23DC"/>
    <w:rsid w:val="00953D6D"/>
    <w:rsid w:val="009768C6"/>
    <w:rsid w:val="009B0367"/>
    <w:rsid w:val="009D2264"/>
    <w:rsid w:val="009F0829"/>
    <w:rsid w:val="00B00126"/>
    <w:rsid w:val="00B909CA"/>
    <w:rsid w:val="00C611F1"/>
    <w:rsid w:val="00C74EEE"/>
    <w:rsid w:val="00EF10BC"/>
    <w:rsid w:val="00F24F73"/>
    <w:rsid w:val="00FC11C5"/>
    <w:rsid w:val="00FD556E"/>
    <w:rsid w:val="010B6B4A"/>
    <w:rsid w:val="01D42979"/>
    <w:rsid w:val="02BB5C82"/>
    <w:rsid w:val="08A42110"/>
    <w:rsid w:val="09C11BB0"/>
    <w:rsid w:val="0A324E9A"/>
    <w:rsid w:val="0A556023"/>
    <w:rsid w:val="0C726144"/>
    <w:rsid w:val="0DFA5C7B"/>
    <w:rsid w:val="11C44EC3"/>
    <w:rsid w:val="12B60103"/>
    <w:rsid w:val="139C41C1"/>
    <w:rsid w:val="13EA58D0"/>
    <w:rsid w:val="146225D4"/>
    <w:rsid w:val="154B5C42"/>
    <w:rsid w:val="17475B17"/>
    <w:rsid w:val="18156C5C"/>
    <w:rsid w:val="18857E3A"/>
    <w:rsid w:val="1A536C84"/>
    <w:rsid w:val="1BC70341"/>
    <w:rsid w:val="1D7E5E92"/>
    <w:rsid w:val="1E3308E5"/>
    <w:rsid w:val="1EE02F6C"/>
    <w:rsid w:val="217203AE"/>
    <w:rsid w:val="233E0D8E"/>
    <w:rsid w:val="2713232B"/>
    <w:rsid w:val="29126418"/>
    <w:rsid w:val="2A5219B3"/>
    <w:rsid w:val="2C2B5664"/>
    <w:rsid w:val="2FAB4BF3"/>
    <w:rsid w:val="30550D9A"/>
    <w:rsid w:val="321C4F28"/>
    <w:rsid w:val="33A24823"/>
    <w:rsid w:val="33B46AF4"/>
    <w:rsid w:val="33CF5BF9"/>
    <w:rsid w:val="37050FAB"/>
    <w:rsid w:val="37E8160C"/>
    <w:rsid w:val="3A9F543A"/>
    <w:rsid w:val="3B9447B7"/>
    <w:rsid w:val="3BBB38D2"/>
    <w:rsid w:val="3D490E5E"/>
    <w:rsid w:val="3D894080"/>
    <w:rsid w:val="3EE04679"/>
    <w:rsid w:val="41EA40B8"/>
    <w:rsid w:val="41FC1EE4"/>
    <w:rsid w:val="425C23A2"/>
    <w:rsid w:val="431E76E6"/>
    <w:rsid w:val="47043243"/>
    <w:rsid w:val="48902D10"/>
    <w:rsid w:val="49AD1FB3"/>
    <w:rsid w:val="4AC53848"/>
    <w:rsid w:val="4BE862A8"/>
    <w:rsid w:val="4C385327"/>
    <w:rsid w:val="504B341D"/>
    <w:rsid w:val="5082269D"/>
    <w:rsid w:val="511A3936"/>
    <w:rsid w:val="51365DBC"/>
    <w:rsid w:val="5470085D"/>
    <w:rsid w:val="55773AB0"/>
    <w:rsid w:val="56D55180"/>
    <w:rsid w:val="5779132B"/>
    <w:rsid w:val="5994125B"/>
    <w:rsid w:val="5A730C08"/>
    <w:rsid w:val="5BB5552D"/>
    <w:rsid w:val="5DEB1163"/>
    <w:rsid w:val="621142CE"/>
    <w:rsid w:val="631B6628"/>
    <w:rsid w:val="66071A81"/>
    <w:rsid w:val="680746BB"/>
    <w:rsid w:val="6A106F99"/>
    <w:rsid w:val="6AD0344E"/>
    <w:rsid w:val="6F7F1AE7"/>
    <w:rsid w:val="7003385C"/>
    <w:rsid w:val="7283440E"/>
    <w:rsid w:val="73246DB6"/>
    <w:rsid w:val="742019F4"/>
    <w:rsid w:val="779C20F7"/>
    <w:rsid w:val="792C2A07"/>
    <w:rsid w:val="7AB74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unhideWhenUsed/>
    <w:qFormat/>
    <w:uiPriority w:val="99"/>
    <w:pPr>
      <w:jc w:val="left"/>
    </w:pPr>
    <w:rPr>
      <w:rFonts w:ascii="宋体" w:hAnsi="宋体"/>
      <w:kern w:val="0"/>
      <w:sz w:val="24"/>
      <w:szCs w:val="24"/>
    </w:rPr>
  </w:style>
  <w:style w:type="paragraph" w:customStyle="1" w:styleId="7">
    <w:name w:val="正文 New"/>
    <w:basedOn w:val="1"/>
    <w:qFormat/>
    <w:uiPriority w:val="0"/>
  </w:style>
  <w:style w:type="character" w:customStyle="1" w:styleId="8">
    <w:name w:val="页眉 Char"/>
    <w:basedOn w:val="6"/>
    <w:link w:val="3"/>
    <w:uiPriority w:val="0"/>
    <w:rPr>
      <w:rFonts w:ascii="Calibri" w:hAnsi="Calibri" w:eastAsia="宋体" w:cs="宋体"/>
      <w:kern w:val="2"/>
      <w:sz w:val="18"/>
      <w:szCs w:val="18"/>
    </w:rPr>
  </w:style>
  <w:style w:type="character" w:customStyle="1" w:styleId="9">
    <w:name w:val="页脚 Char"/>
    <w:basedOn w:val="6"/>
    <w:link w:val="2"/>
    <w:uiPriority w:val="0"/>
    <w:rPr>
      <w:rFonts w:ascii="Calibri" w:hAnsi="Calibri" w:eastAsia="宋体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173</Words>
  <Characters>173</Characters>
  <Lines>2</Lines>
  <Paragraphs>1</Paragraphs>
  <TotalTime>103</TotalTime>
  <ScaleCrop>false</ScaleCrop>
  <LinksUpToDate>false</LinksUpToDate>
  <CharactersWithSpaces>324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2020-07-23T07:11:00Z</dcterms:created>
  <dc:creator>26868</dc:creator>
  <cp:lastModifiedBy>zero健康护眼</cp:lastModifiedBy>
  <cp:lastPrinted>2023-03-29T01:05:00Z</cp:lastPrinted>
  <dcterms:modified xsi:type="dcterms:W3CDTF">2023-03-29T01:11:59Z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A816598FA42F48FE85FB77BA65FBC95A</vt:lpwstr>
  </property>
</Properties>
</file>