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4F" w:rsidRPr="00EC764F" w:rsidRDefault="00EC764F" w:rsidP="00EC764F">
      <w:pPr>
        <w:autoSpaceDE w:val="0"/>
        <w:autoSpaceDN w:val="0"/>
        <w:adjustRightInd w:val="0"/>
        <w:spacing w:after="200" w:line="276" w:lineRule="auto"/>
        <w:jc w:val="center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服务客户情况调查问卷</w:t>
      </w:r>
    </w:p>
    <w:p w:rsidR="00EC764F" w:rsidRDefault="00EC764F" w:rsidP="00EC764F">
      <w:pPr>
        <w:autoSpaceDE w:val="0"/>
        <w:autoSpaceDN w:val="0"/>
        <w:adjustRightInd w:val="0"/>
        <w:spacing w:after="200" w:line="276" w:lineRule="auto"/>
        <w:jc w:val="left"/>
        <w:rPr>
          <w:rFonts w:ascii="仿宋" w:eastAsia="仿宋" w:hAnsi="仿宋" w:cs="宋体"/>
          <w:kern w:val="0"/>
          <w:sz w:val="32"/>
          <w:szCs w:val="32"/>
          <w:u w:val="single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1.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贵事务所服务客户的企业（单位）类型以哪类为主(可多选)？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 A.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国有企业</w:t>
      </w:r>
      <w:r w:rsidRPr="00EC764F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B.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民营企业</w:t>
      </w:r>
      <w:r w:rsidRPr="00EC764F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C.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混合所有制企业</w:t>
      </w:r>
      <w:r w:rsidRPr="00EC764F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D.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合伙企业</w:t>
      </w:r>
      <w:r w:rsidRPr="00EC764F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E.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个体工商户</w:t>
      </w:r>
      <w:r w:rsidRPr="00EC764F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F.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港澳台商投资企业</w:t>
      </w:r>
      <w:r w:rsidRPr="00EC764F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G.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外商投资企业</w:t>
      </w:r>
      <w:r w:rsidRPr="00EC764F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H.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其他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(何种类型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u w:val="single"/>
          <w:lang w:val="zh-CN"/>
        </w:rPr>
        <w:t xml:space="preserve">     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  <w:lang w:val="zh-CN"/>
        </w:rPr>
        <w:t>)</w:t>
      </w:r>
    </w:p>
    <w:p w:rsidR="00EC764F" w:rsidRDefault="00EC764F" w:rsidP="00EC764F">
      <w:pPr>
        <w:autoSpaceDE w:val="0"/>
        <w:autoSpaceDN w:val="0"/>
        <w:adjustRightInd w:val="0"/>
        <w:spacing w:after="200" w:line="276" w:lineRule="auto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EC764F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2.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贵事务所服务客户的企业（单位）规模以哪类为主(可多选)？</w:t>
      </w:r>
      <w:r w:rsidRPr="00EC764F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A.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大型</w:t>
      </w:r>
      <w:r w:rsidRPr="00EC764F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B.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中型</w:t>
      </w:r>
      <w:r w:rsidRPr="00EC764F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C.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小型</w:t>
      </w:r>
      <w:r w:rsidRPr="00EC764F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D.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微型</w:t>
      </w:r>
      <w:r w:rsidRPr="00EC764F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</w:t>
      </w:r>
    </w:p>
    <w:p w:rsidR="00EC764F" w:rsidRDefault="00EC764F" w:rsidP="00EC764F">
      <w:pPr>
        <w:autoSpaceDE w:val="0"/>
        <w:autoSpaceDN w:val="0"/>
        <w:adjustRightInd w:val="0"/>
        <w:spacing w:after="200" w:line="276" w:lineRule="auto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3.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贵事务所服务客户的企业（单位）所属行业以哪类为主(可多选)？</w:t>
      </w:r>
    </w:p>
    <w:p w:rsidR="00EC764F" w:rsidRDefault="00EC764F" w:rsidP="00EC764F">
      <w:pPr>
        <w:autoSpaceDE w:val="0"/>
        <w:autoSpaceDN w:val="0"/>
        <w:adjustRightInd w:val="0"/>
        <w:spacing w:after="200" w:line="276" w:lineRule="auto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A.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农、林、牧、渔业</w:t>
      </w:r>
      <w:r w:rsidRPr="00EC764F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B.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工业</w:t>
      </w:r>
      <w:r w:rsidRPr="00EC764F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C.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建筑业</w:t>
      </w:r>
      <w:r w:rsidRPr="00EC764F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D.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交通运输业</w:t>
      </w:r>
      <w:r w:rsidRPr="00EC764F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E.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仓储业</w:t>
      </w:r>
      <w:r w:rsidRPr="00EC764F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F.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邮政业</w:t>
      </w:r>
      <w:r w:rsidRPr="00EC764F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G.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住宿业</w:t>
      </w:r>
      <w:r w:rsidRPr="00EC764F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H.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餐饮业</w:t>
      </w:r>
      <w:r w:rsidRPr="00EC764F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I.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信息传输业</w:t>
      </w:r>
      <w:r w:rsidRPr="00EC764F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J.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软件和信息技术服务业</w:t>
      </w:r>
      <w:r w:rsidRPr="00EC764F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K.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房地产开发经营</w:t>
      </w:r>
      <w:r w:rsidRPr="00EC764F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L.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租赁和商务服务业</w:t>
      </w:r>
      <w:r w:rsidRPr="00EC764F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M.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其他未列明行业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(何种类型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u w:val="single"/>
          <w:lang w:val="zh-CN"/>
        </w:rPr>
        <w:t xml:space="preserve">     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  <w:lang w:val="zh-CN"/>
        </w:rPr>
        <w:t>)</w:t>
      </w:r>
      <w:r w:rsidRPr="00EC764F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</w:t>
      </w:r>
    </w:p>
    <w:p w:rsidR="00EC764F" w:rsidRDefault="00EC764F" w:rsidP="00EC764F">
      <w:pPr>
        <w:autoSpaceDE w:val="0"/>
        <w:autoSpaceDN w:val="0"/>
        <w:adjustRightInd w:val="0"/>
        <w:spacing w:after="200" w:line="276" w:lineRule="auto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4</w:t>
      </w:r>
      <w:r w:rsidRPr="00EC764F">
        <w:rPr>
          <w:rFonts w:ascii="仿宋" w:eastAsia="仿宋" w:hAnsi="仿宋" w:cs="宋体"/>
          <w:kern w:val="0"/>
          <w:sz w:val="32"/>
          <w:szCs w:val="32"/>
          <w:lang w:val="zh-CN"/>
        </w:rPr>
        <w:t>.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 贵事务所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是否为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服务客户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提供过免费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服务？</w:t>
      </w:r>
      <w:r w:rsidRPr="00EC764F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</w:t>
      </w:r>
    </w:p>
    <w:p w:rsidR="00EC764F" w:rsidRDefault="00EC764F" w:rsidP="00EC764F">
      <w:pPr>
        <w:autoSpaceDE w:val="0"/>
        <w:autoSpaceDN w:val="0"/>
        <w:adjustRightInd w:val="0"/>
        <w:spacing w:after="200" w:line="276" w:lineRule="auto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是</w:t>
      </w:r>
      <w:r w:rsidRPr="00EC764F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 </w:t>
      </w:r>
      <w:proofErr w:type="gramStart"/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否</w:t>
      </w:r>
      <w:proofErr w:type="gramEnd"/>
    </w:p>
    <w:p w:rsidR="00EC764F" w:rsidRDefault="00EC764F" w:rsidP="00EC764F">
      <w:pPr>
        <w:autoSpaceDE w:val="0"/>
        <w:autoSpaceDN w:val="0"/>
        <w:adjustRightInd w:val="0"/>
        <w:spacing w:after="200" w:line="276" w:lineRule="auto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（若选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“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是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”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项，请回答第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5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、</w:t>
      </w:r>
      <w:r w:rsidR="009F1F52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6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题</w:t>
      </w:r>
      <w:r w:rsidR="009F1F52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，如选“否”可跳过</w:t>
      </w:r>
      <w:r w:rsidR="009F1F52"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第</w:t>
      </w:r>
      <w:r w:rsidR="009F1F52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5</w:t>
      </w:r>
      <w:r w:rsidR="009F1F52"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、</w:t>
      </w:r>
      <w:r w:rsidR="009F1F52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6</w:t>
      </w:r>
      <w:r w:rsidR="009F1F52"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题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</w:t>
      </w:r>
      <w:r w:rsidRPr="00EC764F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</w:t>
      </w:r>
    </w:p>
    <w:p w:rsidR="009F1F52" w:rsidRPr="00907BB9" w:rsidRDefault="009F1F52" w:rsidP="00EC764F">
      <w:pPr>
        <w:autoSpaceDE w:val="0"/>
        <w:autoSpaceDN w:val="0"/>
        <w:adjustRightInd w:val="0"/>
        <w:spacing w:after="200" w:line="276" w:lineRule="auto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5</w:t>
      </w:r>
      <w:r w:rsidR="00EC764F" w:rsidRPr="00907BB9">
        <w:rPr>
          <w:rFonts w:ascii="仿宋" w:eastAsia="仿宋" w:hAnsi="仿宋" w:cs="宋体"/>
          <w:kern w:val="0"/>
          <w:sz w:val="32"/>
          <w:szCs w:val="32"/>
          <w:lang w:val="zh-CN"/>
        </w:rPr>
        <w:t>.</w:t>
      </w:r>
      <w:r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为客户提供</w:t>
      </w:r>
      <w:r w:rsidR="00EC764F"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过哪些</w:t>
      </w:r>
      <w:r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免费</w:t>
      </w:r>
      <w:r w:rsidR="00EC764F"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服务？（可多选）</w:t>
      </w:r>
      <w:r w:rsidR="00EC764F" w:rsidRPr="00907BB9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</w:t>
      </w:r>
    </w:p>
    <w:p w:rsidR="009F1F52" w:rsidRPr="00907BB9" w:rsidRDefault="00907BB9" w:rsidP="00EC764F">
      <w:pPr>
        <w:autoSpaceDE w:val="0"/>
        <w:autoSpaceDN w:val="0"/>
        <w:adjustRightInd w:val="0"/>
        <w:spacing w:after="200" w:line="276" w:lineRule="auto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A.</w:t>
      </w:r>
      <w:r w:rsidR="00DD75E4"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纳税申报代理</w:t>
      </w:r>
      <w:r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  </w:t>
      </w:r>
      <w:r w:rsidR="00DD75E4"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 </w:t>
      </w:r>
      <w:r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B.</w:t>
      </w:r>
      <w:r w:rsidR="00DD75E4"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一般税务咨询</w:t>
      </w:r>
      <w:r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 </w:t>
      </w:r>
      <w:r w:rsidR="00DD75E4"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 </w:t>
      </w:r>
      <w:r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C.</w:t>
      </w:r>
      <w:r w:rsidR="00DD75E4"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专业税务</w:t>
      </w:r>
      <w:r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顾问  </w:t>
      </w:r>
      <w:r w:rsidR="00DD75E4"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 </w:t>
      </w:r>
      <w:r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D.</w:t>
      </w:r>
      <w:r w:rsidR="00DD75E4"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税收策划 </w:t>
      </w:r>
      <w:r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  E.涉税</w:t>
      </w:r>
      <w:proofErr w:type="gramStart"/>
      <w:r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鉴证</w:t>
      </w:r>
      <w:proofErr w:type="gramEnd"/>
      <w:r w:rsidRPr="00907BB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   F.纳税情况审查   G.其他税务事项代理   H.其他涉税服务</w:t>
      </w:r>
    </w:p>
    <w:p w:rsidR="009F1F52" w:rsidRDefault="009F1F52" w:rsidP="00EC764F">
      <w:pPr>
        <w:autoSpaceDE w:val="0"/>
        <w:autoSpaceDN w:val="0"/>
        <w:adjustRightInd w:val="0"/>
        <w:spacing w:after="200" w:line="276" w:lineRule="auto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6</w:t>
      </w:r>
      <w:r w:rsidR="00EC764F" w:rsidRPr="00EC764F">
        <w:rPr>
          <w:rFonts w:ascii="仿宋" w:eastAsia="仿宋" w:hAnsi="仿宋" w:cs="宋体"/>
          <w:kern w:val="0"/>
          <w:sz w:val="32"/>
          <w:szCs w:val="32"/>
          <w:lang w:val="zh-CN"/>
        </w:rPr>
        <w:t>.</w:t>
      </w:r>
      <w:r w:rsidRPr="009F1F52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免费</w:t>
      </w:r>
      <w:r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服务</w:t>
      </w:r>
      <w:r w:rsidR="00EC764F"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如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收费，大概占事务所经营收入的比例如何？</w:t>
      </w:r>
    </w:p>
    <w:p w:rsidR="009F1F52" w:rsidRDefault="009F1F52" w:rsidP="00EC764F">
      <w:pPr>
        <w:autoSpaceDE w:val="0"/>
        <w:autoSpaceDN w:val="0"/>
        <w:adjustRightInd w:val="0"/>
        <w:spacing w:after="200" w:line="276" w:lineRule="auto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lastRenderedPageBreak/>
        <w:t>A.10%以下  B.10%-30%   C.30%-50%  D.50%-70% E.70%以上</w:t>
      </w:r>
    </w:p>
    <w:p w:rsidR="00EC764F" w:rsidRPr="00EC764F" w:rsidRDefault="00EB1354" w:rsidP="00EC764F">
      <w:pPr>
        <w:autoSpaceDE w:val="0"/>
        <w:autoSpaceDN w:val="0"/>
        <w:adjustRightInd w:val="0"/>
        <w:spacing w:after="200" w:line="276" w:lineRule="auto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7</w:t>
      </w:r>
      <w:r w:rsidR="009F1F52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.</w:t>
      </w:r>
      <w:r w:rsidR="00AF5D71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另外，</w:t>
      </w:r>
      <w:r w:rsidR="00EC764F"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对</w:t>
      </w:r>
      <w:r w:rsidR="009F1F52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行业报表填报项目和具体操作有</w:t>
      </w:r>
      <w:r w:rsidR="00EC764F" w:rsidRPr="00EC76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什么意见和建议？</w:t>
      </w:r>
      <w:r w:rsidR="009F1F52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希望如何改进？</w:t>
      </w:r>
    </w:p>
    <w:p w:rsidR="00945009" w:rsidRDefault="00945009">
      <w:bookmarkStart w:id="0" w:name="_GoBack"/>
      <w:bookmarkEnd w:id="0"/>
    </w:p>
    <w:sectPr w:rsidR="00945009" w:rsidSect="000E43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31" w:rsidRDefault="00E46431" w:rsidP="00DD75E4">
      <w:r>
        <w:separator/>
      </w:r>
    </w:p>
  </w:endnote>
  <w:endnote w:type="continuationSeparator" w:id="0">
    <w:p w:rsidR="00E46431" w:rsidRDefault="00E46431" w:rsidP="00DD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31" w:rsidRDefault="00E46431" w:rsidP="00DD75E4">
      <w:r>
        <w:separator/>
      </w:r>
    </w:p>
  </w:footnote>
  <w:footnote w:type="continuationSeparator" w:id="0">
    <w:p w:rsidR="00E46431" w:rsidRDefault="00E46431" w:rsidP="00DD7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319"/>
    <w:multiLevelType w:val="hybridMultilevel"/>
    <w:tmpl w:val="9CCCC19A"/>
    <w:lvl w:ilvl="0" w:tplc="E4005A1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950CB2"/>
    <w:multiLevelType w:val="hybridMultilevel"/>
    <w:tmpl w:val="875A1596"/>
    <w:lvl w:ilvl="0" w:tplc="F2F8C726">
      <w:start w:val="1"/>
      <w:numFmt w:val="upperLetter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4F"/>
    <w:rsid w:val="00113159"/>
    <w:rsid w:val="005211C7"/>
    <w:rsid w:val="006C684C"/>
    <w:rsid w:val="00907BB9"/>
    <w:rsid w:val="00945009"/>
    <w:rsid w:val="009F1F52"/>
    <w:rsid w:val="00AF5D71"/>
    <w:rsid w:val="00B9582E"/>
    <w:rsid w:val="00DD75E4"/>
    <w:rsid w:val="00E46431"/>
    <w:rsid w:val="00EB1354"/>
    <w:rsid w:val="00E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64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D7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75E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7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75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64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D7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75E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7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75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023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41787121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278337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5678098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10590121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545341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18606551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1358583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5956771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1446778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10267574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6844083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gyb1</cp:lastModifiedBy>
  <cp:revision>4</cp:revision>
  <cp:lastPrinted>2020-12-10T05:38:00Z</cp:lastPrinted>
  <dcterms:created xsi:type="dcterms:W3CDTF">2020-12-07T01:17:00Z</dcterms:created>
  <dcterms:modified xsi:type="dcterms:W3CDTF">2020-12-10T05:39:00Z</dcterms:modified>
</cp:coreProperties>
</file>