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3" w:hRule="atLeast"/>
          <w:tblCellSpacing w:w="0" w:type="dxa"/>
          <w:jc w:val="center"/>
        </w:trPr>
        <w:tc>
          <w:tcPr>
            <w:tcW w:w="1050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中共四川省注册税务师行业委员会</w:t>
            </w:r>
          </w:p>
          <w:p>
            <w:pPr>
              <w:widowControl/>
              <w:spacing w:after="156" w:afterLines="50" w:line="54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先进党支部申报表</w:t>
            </w:r>
          </w:p>
          <w:p>
            <w:pPr>
              <w:widowControl/>
              <w:spacing w:after="156" w:afterLines="50" w:line="540" w:lineRule="exact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申报单位：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 xml:space="preserve">                     申报时间：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4"/>
              <w:gridCol w:w="1486"/>
              <w:gridCol w:w="236"/>
              <w:gridCol w:w="409"/>
              <w:gridCol w:w="777"/>
              <w:gridCol w:w="14"/>
              <w:gridCol w:w="1606"/>
              <w:gridCol w:w="14"/>
              <w:gridCol w:w="424"/>
              <w:gridCol w:w="1278"/>
              <w:gridCol w:w="14"/>
              <w:gridCol w:w="1124"/>
              <w:gridCol w:w="208"/>
              <w:gridCol w:w="71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0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党支部名称</w:t>
                  </w:r>
                </w:p>
              </w:tc>
              <w:tc>
                <w:tcPr>
                  <w:tcW w:w="4758" w:type="dxa"/>
                  <w:gridSpan w:val="8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gridSpan w:val="3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党员数量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0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所属事务所</w:t>
                  </w:r>
                </w:p>
              </w:tc>
              <w:tc>
                <w:tcPr>
                  <w:tcW w:w="7465" w:type="dxa"/>
                  <w:gridSpan w:val="13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634" w:type="dxa"/>
                  <w:vMerge w:val="restart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书记情况</w:t>
                  </w:r>
                </w:p>
              </w:tc>
              <w:tc>
                <w:tcPr>
                  <w:tcW w:w="148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姓   名</w:t>
                  </w:r>
                </w:p>
              </w:tc>
              <w:tc>
                <w:tcPr>
                  <w:tcW w:w="142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性    别</w:t>
                  </w:r>
                </w:p>
              </w:tc>
              <w:tc>
                <w:tcPr>
                  <w:tcW w:w="1716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2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0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文化程度</w:t>
                  </w:r>
                </w:p>
              </w:tc>
              <w:tc>
                <w:tcPr>
                  <w:tcW w:w="142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w w:val="8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w w:val="80"/>
                      <w:kern w:val="0"/>
                      <w:sz w:val="28"/>
                      <w:szCs w:val="28"/>
                    </w:rPr>
                    <w:t>参加工作时间</w:t>
                  </w:r>
                </w:p>
              </w:tc>
              <w:tc>
                <w:tcPr>
                  <w:tcW w:w="1716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入党时间</w:t>
                  </w:r>
                </w:p>
              </w:tc>
              <w:tc>
                <w:tcPr>
                  <w:tcW w:w="12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3" w:hRule="atLeast"/>
              </w:trPr>
              <w:tc>
                <w:tcPr>
                  <w:tcW w:w="0" w:type="auto"/>
                  <w:vMerge w:val="continue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专业职称</w:t>
                  </w:r>
                </w:p>
              </w:tc>
              <w:tc>
                <w:tcPr>
                  <w:tcW w:w="142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4423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ind w:firstLine="560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5" w:hRule="atLeast"/>
              </w:trPr>
              <w:tc>
                <w:tcPr>
                  <w:tcW w:w="9585" w:type="dxa"/>
                  <w:gridSpan w:val="15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主要事迹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7" w:hRule="atLeast"/>
              </w:trPr>
              <w:tc>
                <w:tcPr>
                  <w:tcW w:w="9585" w:type="dxa"/>
                  <w:gridSpan w:val="15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2765" w:type="dxa"/>
                  <w:gridSpan w:val="4"/>
                  <w:tcBorders>
                    <w:top w:val="single" w:color="auto" w:sz="6" w:space="0"/>
                    <w:left w:val="single" w:color="auto" w:sz="12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事务所意见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color="auto" w:sz="6" w:space="0"/>
                    <w:left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党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支部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申报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3985" w:type="dxa"/>
                  <w:gridSpan w:val="6"/>
                  <w:tcBorders>
                    <w:top w:val="single" w:color="auto" w:sz="6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行业党委审批意见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70" w:hRule="atLeast"/>
              </w:trPr>
              <w:tc>
                <w:tcPr>
                  <w:tcW w:w="2765" w:type="dxa"/>
                  <w:gridSpan w:val="4"/>
                  <w:tcBorders>
                    <w:top w:val="single" w:color="auto" w:sz="4" w:space="0"/>
                    <w:left w:val="single" w:color="auto" w:sz="12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jc w:val="right"/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color="auto" w:sz="4" w:space="0"/>
                    <w:left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widowControl/>
                    <w:jc w:val="righ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985" w:type="dxa"/>
                  <w:gridSpan w:val="6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widowControl/>
                    <w:jc w:val="righ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" w:hRule="atLeast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5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中共四川省注册税务师行业委员会</w:t>
            </w:r>
          </w:p>
          <w:p>
            <w:pPr>
              <w:widowControl/>
              <w:spacing w:after="156" w:afterLines="50" w:line="56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优秀共产党员申报表</w:t>
            </w:r>
          </w:p>
          <w:p>
            <w:pPr>
              <w:widowControl/>
              <w:spacing w:after="156" w:afterLines="50" w:line="560" w:lineRule="exact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申报单位：                          申报时间：</w:t>
            </w:r>
          </w:p>
          <w:tbl>
            <w:tblPr>
              <w:tblStyle w:val="5"/>
              <w:tblW w:w="98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7"/>
              <w:gridCol w:w="537"/>
              <w:gridCol w:w="1435"/>
              <w:gridCol w:w="38"/>
              <w:gridCol w:w="860"/>
              <w:gridCol w:w="897"/>
              <w:gridCol w:w="1219"/>
              <w:gridCol w:w="1113"/>
              <w:gridCol w:w="1435"/>
              <w:gridCol w:w="14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1434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143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97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1113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437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0" w:hRule="atLeast"/>
              </w:trPr>
              <w:tc>
                <w:tcPr>
                  <w:tcW w:w="1434" w:type="dxa"/>
                  <w:gridSpan w:val="2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文化程度</w:t>
                  </w:r>
                </w:p>
              </w:tc>
              <w:tc>
                <w:tcPr>
                  <w:tcW w:w="14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014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参加工作时间</w:t>
                  </w:r>
                </w:p>
              </w:tc>
              <w:tc>
                <w:tcPr>
                  <w:tcW w:w="111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入党时间</w:t>
                  </w:r>
                </w:p>
              </w:tc>
              <w:tc>
                <w:tcPr>
                  <w:tcW w:w="14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18" w:hRule="atLeast"/>
              </w:trPr>
              <w:tc>
                <w:tcPr>
                  <w:tcW w:w="2869" w:type="dxa"/>
                  <w:gridSpan w:val="3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所属事务所</w:t>
                  </w:r>
                </w:p>
              </w:tc>
              <w:tc>
                <w:tcPr>
                  <w:tcW w:w="6999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8" w:hRule="atLeast"/>
              </w:trPr>
              <w:tc>
                <w:tcPr>
                  <w:tcW w:w="2869" w:type="dxa"/>
                  <w:gridSpan w:val="3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工作部门</w:t>
                  </w:r>
                </w:p>
              </w:tc>
              <w:tc>
                <w:tcPr>
                  <w:tcW w:w="1795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11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专业职称</w:t>
                  </w:r>
                </w:p>
              </w:tc>
              <w:tc>
                <w:tcPr>
                  <w:tcW w:w="14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20" w:hRule="atLeast"/>
              </w:trPr>
              <w:tc>
                <w:tcPr>
                  <w:tcW w:w="897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主 要 事 迹</w:t>
                  </w:r>
                </w:p>
              </w:tc>
              <w:tc>
                <w:tcPr>
                  <w:tcW w:w="8971" w:type="dxa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6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52" w:hRule="atLeast"/>
              </w:trPr>
              <w:tc>
                <w:tcPr>
                  <w:tcW w:w="2907" w:type="dxa"/>
                  <w:gridSpan w:val="4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事务所意见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党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支部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推荐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行业党委审批意见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1545" w:hRule="atLeast"/>
              </w:trPr>
              <w:tc>
                <w:tcPr>
                  <w:tcW w:w="290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jc w:val="right"/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9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中共四川省注册税务师行业委员会</w:t>
            </w:r>
          </w:p>
          <w:p>
            <w:pPr>
              <w:widowControl/>
              <w:spacing w:after="312" w:afterLines="100" w:line="560" w:lineRule="exact"/>
              <w:jc w:val="center"/>
              <w:rPr>
                <w:rFonts w:ascii="方正小标宋简体" w:hAnsi="黑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36"/>
                <w:szCs w:val="36"/>
              </w:rPr>
              <w:t>优秀党务工作者申报表</w:t>
            </w:r>
          </w:p>
          <w:p>
            <w:pPr>
              <w:widowControl/>
              <w:spacing w:after="312" w:afterLines="100" w:line="560" w:lineRule="exact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申报单位：                          申报时间：</w:t>
            </w:r>
          </w:p>
          <w:tbl>
            <w:tblPr>
              <w:tblStyle w:val="5"/>
              <w:tblW w:w="100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1"/>
              <w:gridCol w:w="1304"/>
              <w:gridCol w:w="236"/>
              <w:gridCol w:w="823"/>
              <w:gridCol w:w="75"/>
              <w:gridCol w:w="481"/>
              <w:gridCol w:w="340"/>
              <w:gridCol w:w="75"/>
              <w:gridCol w:w="898"/>
              <w:gridCol w:w="220"/>
              <w:gridCol w:w="1139"/>
              <w:gridCol w:w="75"/>
              <w:gridCol w:w="1360"/>
              <w:gridCol w:w="75"/>
              <w:gridCol w:w="1362"/>
              <w:gridCol w:w="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619" w:hRule="atLeast"/>
              </w:trPr>
              <w:tc>
                <w:tcPr>
                  <w:tcW w:w="152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1304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3" w:type="dxa"/>
                  <w:gridSpan w:val="3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1139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gridSpan w:val="2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590" w:hRule="atLeast"/>
              </w:trPr>
              <w:tc>
                <w:tcPr>
                  <w:tcW w:w="152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文化程度</w:t>
                  </w:r>
                </w:p>
              </w:tc>
              <w:tc>
                <w:tcPr>
                  <w:tcW w:w="1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4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参加工作时间</w:t>
                  </w:r>
                </w:p>
              </w:tc>
              <w:tc>
                <w:tcPr>
                  <w:tcW w:w="11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入党时间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75" w:type="dxa"/>
                <w:cantSplit/>
                <w:trHeight w:val="618" w:hRule="atLeast"/>
              </w:trPr>
              <w:tc>
                <w:tcPr>
                  <w:tcW w:w="2825" w:type="dxa"/>
                  <w:gridSpan w:val="2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党内职务</w:t>
                  </w:r>
                </w:p>
              </w:tc>
              <w:tc>
                <w:tcPr>
                  <w:tcW w:w="161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72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从事党内工作时间</w:t>
                  </w:r>
                </w:p>
              </w:tc>
              <w:tc>
                <w:tcPr>
                  <w:tcW w:w="287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75" w:type="dxa"/>
                <w:cantSplit/>
                <w:trHeight w:val="618" w:hRule="atLeast"/>
              </w:trPr>
              <w:tc>
                <w:tcPr>
                  <w:tcW w:w="2825" w:type="dxa"/>
                  <w:gridSpan w:val="2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所属事务所</w:t>
                  </w:r>
                </w:p>
              </w:tc>
              <w:tc>
                <w:tcPr>
                  <w:tcW w:w="7159" w:type="dxa"/>
                  <w:gridSpan w:val="1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618" w:hRule="atLeast"/>
              </w:trPr>
              <w:tc>
                <w:tcPr>
                  <w:tcW w:w="2825" w:type="dxa"/>
                  <w:gridSpan w:val="2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工作部门</w:t>
                  </w:r>
                </w:p>
              </w:tc>
              <w:tc>
                <w:tcPr>
                  <w:tcW w:w="1955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专业职称</w:t>
                  </w:r>
                </w:p>
              </w:tc>
              <w:tc>
                <w:tcPr>
                  <w:tcW w:w="287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2472" w:hRule="atLeast"/>
              </w:trPr>
              <w:tc>
                <w:tcPr>
                  <w:tcW w:w="152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textDirection w:val="tbRlV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主 要 事迹</w:t>
                  </w:r>
                </w:p>
              </w:tc>
              <w:tc>
                <w:tcPr>
                  <w:tcW w:w="8463" w:type="dxa"/>
                  <w:gridSpan w:val="1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519" w:hRule="atLeast"/>
              </w:trPr>
              <w:tc>
                <w:tcPr>
                  <w:tcW w:w="2825" w:type="dxa"/>
                  <w:gridSpan w:val="2"/>
                  <w:tcBorders>
                    <w:top w:val="single" w:color="auto" w:sz="6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事务所意见</w:t>
                  </w:r>
                </w:p>
              </w:tc>
              <w:tc>
                <w:tcPr>
                  <w:tcW w:w="3148" w:type="dxa"/>
                  <w:gridSpan w:val="8"/>
                  <w:tcBorders>
                    <w:top w:val="single" w:color="auto" w:sz="6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党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支部</w:t>
                  </w: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  <w:lang w:eastAsia="zh-CN"/>
                    </w:rPr>
                    <w:t>推荐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4011" w:type="dxa"/>
                  <w:gridSpan w:val="5"/>
                  <w:tcBorders>
                    <w:top w:val="single" w:color="auto" w:sz="6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  <w:t>行业党委审批意见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5" w:type="dxa"/>
                <w:cantSplit/>
                <w:trHeight w:val="1550" w:hRule="atLeast"/>
              </w:trPr>
              <w:tc>
                <w:tcPr>
                  <w:tcW w:w="2825" w:type="dxa"/>
                  <w:gridSpan w:val="2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widowControl/>
                    <w:spacing w:line="340" w:lineRule="exact"/>
                    <w:jc w:val="righ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148" w:type="dxa"/>
                  <w:gridSpan w:val="8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widowControl/>
                    <w:spacing w:line="340" w:lineRule="exact"/>
                    <w:jc w:val="righ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4011" w:type="dxa"/>
                  <w:gridSpan w:val="5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right"/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（盖章）</w:t>
                  </w:r>
                </w:p>
                <w:p>
                  <w:pPr>
                    <w:widowControl/>
                    <w:spacing w:line="340" w:lineRule="exact"/>
                    <w:jc w:val="right"/>
                    <w:rPr>
                      <w:rFonts w:ascii="仿宋_GB2312" w:hAnsi="仿宋" w:eastAsia="仿宋_GB2312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" w:eastAsia="仿宋_GB2312" w:cs="宋体"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4"/>
    <w:rsid w:val="00045FC7"/>
    <w:rsid w:val="00085B8D"/>
    <w:rsid w:val="000C7A51"/>
    <w:rsid w:val="000D1C77"/>
    <w:rsid w:val="001625A7"/>
    <w:rsid w:val="0021537D"/>
    <w:rsid w:val="002701CE"/>
    <w:rsid w:val="00280323"/>
    <w:rsid w:val="00331309"/>
    <w:rsid w:val="004414F8"/>
    <w:rsid w:val="004C51F1"/>
    <w:rsid w:val="005A07F2"/>
    <w:rsid w:val="005A5C44"/>
    <w:rsid w:val="00854414"/>
    <w:rsid w:val="0095721A"/>
    <w:rsid w:val="00A44FE1"/>
    <w:rsid w:val="00A52997"/>
    <w:rsid w:val="00AD537B"/>
    <w:rsid w:val="00AE6E15"/>
    <w:rsid w:val="00B3591C"/>
    <w:rsid w:val="00BA30B6"/>
    <w:rsid w:val="00BE130E"/>
    <w:rsid w:val="00C17121"/>
    <w:rsid w:val="00C31D70"/>
    <w:rsid w:val="00D30DFE"/>
    <w:rsid w:val="00DF388B"/>
    <w:rsid w:val="00E73C9B"/>
    <w:rsid w:val="00F37AFD"/>
    <w:rsid w:val="00FD5874"/>
    <w:rsid w:val="010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D0AE5-4506-4271-9F81-7E805F036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BBS.SUDA123.COM</Company>
  <Pages>3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2015-03-12T03:57:00Z</dcterms:created>
  <dc:creator>SUDA</dc:creator>
  <cp:lastModifiedBy>清风明月</cp:lastModifiedBy>
  <dcterms:modified xsi:type="dcterms:W3CDTF">2021-01-21T03:20:59Z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