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hAnsi="仿宋" w:cs="仿宋_GB2312"/>
          <w:sz w:val="28"/>
          <w:szCs w:val="28"/>
        </w:rPr>
        <w:sectPr>
          <w:footerReference r:id="rId3" w:type="default"/>
          <w:pgSz w:w="11906" w:h="16838"/>
          <w:pgMar w:top="2098" w:right="1474" w:bottom="1985" w:left="1588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widowControl/>
        <w:jc w:val="left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附件</w:t>
      </w:r>
      <w:r>
        <w:rPr>
          <w:rFonts w:ascii="仿宋_GB2312"/>
          <w:szCs w:val="32"/>
        </w:rPr>
        <w:t>2</w:t>
      </w:r>
    </w:p>
    <w:tbl>
      <w:tblPr>
        <w:tblStyle w:val="6"/>
        <w:tblW w:w="14000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4700"/>
        <w:gridCol w:w="1900"/>
        <w:gridCol w:w="4660"/>
        <w:gridCol w:w="17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14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32"/>
              </w:rPr>
              <w:t>四川省注税行业示范基层党组织及结对党组织名单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示范党支部</w:t>
            </w:r>
          </w:p>
        </w:tc>
        <w:tc>
          <w:tcPr>
            <w:tcW w:w="1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党支部书记</w:t>
            </w:r>
          </w:p>
        </w:tc>
        <w:tc>
          <w:tcPr>
            <w:tcW w:w="4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结对党支部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党支部书记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信永中和（成都）税务师事务所党支部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庞永刚</w:t>
            </w:r>
          </w:p>
        </w:tc>
        <w:tc>
          <w:tcPr>
            <w:tcW w:w="4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四川精慧税务师事务所党支部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陈晓梅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四川华税卓越税务师事务所党支部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孙  苹</w:t>
            </w:r>
          </w:p>
        </w:tc>
        <w:tc>
          <w:tcPr>
            <w:tcW w:w="4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成都中智税务师事务所党支部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魏燕英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四川金普林税务师事务所党支部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黄金莲</w:t>
            </w:r>
          </w:p>
        </w:tc>
        <w:tc>
          <w:tcPr>
            <w:tcW w:w="4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四川中成海华税务师事务所党支部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丁  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四川祥瑞泰税务师事务所党支部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胡城东</w:t>
            </w:r>
          </w:p>
        </w:tc>
        <w:tc>
          <w:tcPr>
            <w:tcW w:w="4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四川众行德文税务师事务所党支部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周  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四川兴瑞税务师事务所党支部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许心直</w:t>
            </w:r>
          </w:p>
        </w:tc>
        <w:tc>
          <w:tcPr>
            <w:tcW w:w="4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绵阳绵诚税务师事务所党支部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彭爱宁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中汇智谷（四川）税务师事务所党支部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  波</w:t>
            </w:r>
          </w:p>
        </w:tc>
        <w:tc>
          <w:tcPr>
            <w:tcW w:w="4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四川大东税务师事务所党支部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黄俊林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尤尼泰（四川）税务师事务所党支部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向  于</w:t>
            </w:r>
          </w:p>
        </w:tc>
        <w:tc>
          <w:tcPr>
            <w:tcW w:w="4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四川中鸿新世纪税务师事务所党支部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黄晓霞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四川大信诚睿税务师事务所党支部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张继明</w:t>
            </w:r>
          </w:p>
        </w:tc>
        <w:tc>
          <w:tcPr>
            <w:tcW w:w="4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成都众环海华税务师事务所党支部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  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四川公正税务师事务所党支部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陈超群</w:t>
            </w:r>
          </w:p>
        </w:tc>
        <w:tc>
          <w:tcPr>
            <w:tcW w:w="4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四川新桥信税务师事务所党支部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王宗海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四川中税网立华税务师事务所党支部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毛  萍</w:t>
            </w:r>
          </w:p>
        </w:tc>
        <w:tc>
          <w:tcPr>
            <w:tcW w:w="4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四川注税行业德阳联合党支部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张天喜</w:t>
            </w:r>
          </w:p>
        </w:tc>
      </w:tr>
    </w:tbl>
    <w:p>
      <w:pPr>
        <w:spacing w:line="520" w:lineRule="exact"/>
        <w:rPr>
          <w:rFonts w:hint="eastAsia" w:ascii="仿宋_GB2312" w:hAnsi="仿宋" w:cs="仿宋_GB2312"/>
          <w:sz w:val="28"/>
          <w:szCs w:val="28"/>
        </w:rPr>
      </w:pPr>
    </w:p>
    <w:sectPr>
      <w:pgSz w:w="16838" w:h="11906" w:orient="landscape"/>
      <w:pgMar w:top="1588" w:right="2098" w:bottom="1474" w:left="1985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2779157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3CF"/>
    <w:rsid w:val="00001B70"/>
    <w:rsid w:val="0001646E"/>
    <w:rsid w:val="00017844"/>
    <w:rsid w:val="00021FC8"/>
    <w:rsid w:val="00034BAD"/>
    <w:rsid w:val="000362D6"/>
    <w:rsid w:val="00051D98"/>
    <w:rsid w:val="00054DDC"/>
    <w:rsid w:val="00057CF2"/>
    <w:rsid w:val="00084698"/>
    <w:rsid w:val="000A03E1"/>
    <w:rsid w:val="000B7295"/>
    <w:rsid w:val="000C02D4"/>
    <w:rsid w:val="000E33EC"/>
    <w:rsid w:val="000F2DBE"/>
    <w:rsid w:val="00117EAA"/>
    <w:rsid w:val="0012319D"/>
    <w:rsid w:val="00131A0A"/>
    <w:rsid w:val="00151FC2"/>
    <w:rsid w:val="0017459A"/>
    <w:rsid w:val="001837B5"/>
    <w:rsid w:val="001918F6"/>
    <w:rsid w:val="001A729A"/>
    <w:rsid w:val="001D07D3"/>
    <w:rsid w:val="001F5DE4"/>
    <w:rsid w:val="00202ABE"/>
    <w:rsid w:val="002323CF"/>
    <w:rsid w:val="00234739"/>
    <w:rsid w:val="00242496"/>
    <w:rsid w:val="00257B3B"/>
    <w:rsid w:val="0026136C"/>
    <w:rsid w:val="00266972"/>
    <w:rsid w:val="00283057"/>
    <w:rsid w:val="002A7A88"/>
    <w:rsid w:val="002C05B2"/>
    <w:rsid w:val="002F113A"/>
    <w:rsid w:val="00311711"/>
    <w:rsid w:val="00320FE3"/>
    <w:rsid w:val="003348CF"/>
    <w:rsid w:val="00393DE4"/>
    <w:rsid w:val="003A13E1"/>
    <w:rsid w:val="003C1E8A"/>
    <w:rsid w:val="003C5417"/>
    <w:rsid w:val="003E574B"/>
    <w:rsid w:val="00417253"/>
    <w:rsid w:val="00421E37"/>
    <w:rsid w:val="00427354"/>
    <w:rsid w:val="004337CE"/>
    <w:rsid w:val="0046535A"/>
    <w:rsid w:val="00474F40"/>
    <w:rsid w:val="00497ABC"/>
    <w:rsid w:val="004A20B6"/>
    <w:rsid w:val="004A65BD"/>
    <w:rsid w:val="004C4F8F"/>
    <w:rsid w:val="004E2CEC"/>
    <w:rsid w:val="00521D40"/>
    <w:rsid w:val="00525B1C"/>
    <w:rsid w:val="00526360"/>
    <w:rsid w:val="005268F1"/>
    <w:rsid w:val="005301CF"/>
    <w:rsid w:val="00535585"/>
    <w:rsid w:val="00584142"/>
    <w:rsid w:val="005A3C8D"/>
    <w:rsid w:val="005A53C9"/>
    <w:rsid w:val="005B05F6"/>
    <w:rsid w:val="005D1D81"/>
    <w:rsid w:val="005E4254"/>
    <w:rsid w:val="00621486"/>
    <w:rsid w:val="0062683C"/>
    <w:rsid w:val="0064547F"/>
    <w:rsid w:val="00656067"/>
    <w:rsid w:val="00660DEA"/>
    <w:rsid w:val="00666B2B"/>
    <w:rsid w:val="00695B5B"/>
    <w:rsid w:val="006A26C6"/>
    <w:rsid w:val="006A3FE6"/>
    <w:rsid w:val="006B39C9"/>
    <w:rsid w:val="006B4FE6"/>
    <w:rsid w:val="006B5933"/>
    <w:rsid w:val="006C5060"/>
    <w:rsid w:val="006E4117"/>
    <w:rsid w:val="00705EAB"/>
    <w:rsid w:val="007152A7"/>
    <w:rsid w:val="00721E5E"/>
    <w:rsid w:val="00733FC2"/>
    <w:rsid w:val="00734DF9"/>
    <w:rsid w:val="00736102"/>
    <w:rsid w:val="00754CB5"/>
    <w:rsid w:val="00756C2F"/>
    <w:rsid w:val="00764995"/>
    <w:rsid w:val="00780227"/>
    <w:rsid w:val="00780A67"/>
    <w:rsid w:val="0078409D"/>
    <w:rsid w:val="00796BDC"/>
    <w:rsid w:val="007979B5"/>
    <w:rsid w:val="007E3C3E"/>
    <w:rsid w:val="007F5231"/>
    <w:rsid w:val="00811FAE"/>
    <w:rsid w:val="008120B1"/>
    <w:rsid w:val="008229E5"/>
    <w:rsid w:val="008409AE"/>
    <w:rsid w:val="00853B1C"/>
    <w:rsid w:val="00865097"/>
    <w:rsid w:val="008667A7"/>
    <w:rsid w:val="00872CFE"/>
    <w:rsid w:val="0088314B"/>
    <w:rsid w:val="00893EAF"/>
    <w:rsid w:val="008A34B6"/>
    <w:rsid w:val="008B3BBC"/>
    <w:rsid w:val="008B483C"/>
    <w:rsid w:val="008C7703"/>
    <w:rsid w:val="008D1CDE"/>
    <w:rsid w:val="008E0068"/>
    <w:rsid w:val="008E200D"/>
    <w:rsid w:val="008F0BDA"/>
    <w:rsid w:val="009247FD"/>
    <w:rsid w:val="00931A0D"/>
    <w:rsid w:val="00934AC5"/>
    <w:rsid w:val="00955AF7"/>
    <w:rsid w:val="009649B1"/>
    <w:rsid w:val="00996140"/>
    <w:rsid w:val="009A3B3A"/>
    <w:rsid w:val="009B5D5D"/>
    <w:rsid w:val="009C673D"/>
    <w:rsid w:val="009D0073"/>
    <w:rsid w:val="009E39ED"/>
    <w:rsid w:val="009E7F37"/>
    <w:rsid w:val="00A23984"/>
    <w:rsid w:val="00A451C6"/>
    <w:rsid w:val="00A55756"/>
    <w:rsid w:val="00A75409"/>
    <w:rsid w:val="00A94089"/>
    <w:rsid w:val="00A95252"/>
    <w:rsid w:val="00AA6EC2"/>
    <w:rsid w:val="00AC4F33"/>
    <w:rsid w:val="00AC7132"/>
    <w:rsid w:val="00AE3079"/>
    <w:rsid w:val="00AE7059"/>
    <w:rsid w:val="00AF386F"/>
    <w:rsid w:val="00AF3B40"/>
    <w:rsid w:val="00B03E2F"/>
    <w:rsid w:val="00B1672B"/>
    <w:rsid w:val="00B171A7"/>
    <w:rsid w:val="00B22F14"/>
    <w:rsid w:val="00B31E9C"/>
    <w:rsid w:val="00B35C40"/>
    <w:rsid w:val="00B430F1"/>
    <w:rsid w:val="00B50475"/>
    <w:rsid w:val="00B6063C"/>
    <w:rsid w:val="00B73A7C"/>
    <w:rsid w:val="00B80324"/>
    <w:rsid w:val="00B84836"/>
    <w:rsid w:val="00B8782A"/>
    <w:rsid w:val="00B95A37"/>
    <w:rsid w:val="00BB17F3"/>
    <w:rsid w:val="00BC607F"/>
    <w:rsid w:val="00BE592B"/>
    <w:rsid w:val="00C12411"/>
    <w:rsid w:val="00C27A1D"/>
    <w:rsid w:val="00C4244A"/>
    <w:rsid w:val="00C42C26"/>
    <w:rsid w:val="00C61355"/>
    <w:rsid w:val="00C6227F"/>
    <w:rsid w:val="00C63B92"/>
    <w:rsid w:val="00C81A68"/>
    <w:rsid w:val="00C85631"/>
    <w:rsid w:val="00C96F87"/>
    <w:rsid w:val="00CA030A"/>
    <w:rsid w:val="00CA6BC7"/>
    <w:rsid w:val="00CB2F00"/>
    <w:rsid w:val="00CC7C04"/>
    <w:rsid w:val="00CD33AF"/>
    <w:rsid w:val="00CD7A36"/>
    <w:rsid w:val="00CF08C0"/>
    <w:rsid w:val="00D0008E"/>
    <w:rsid w:val="00D06A09"/>
    <w:rsid w:val="00D14C78"/>
    <w:rsid w:val="00D2740B"/>
    <w:rsid w:val="00D36FA6"/>
    <w:rsid w:val="00D46670"/>
    <w:rsid w:val="00D46829"/>
    <w:rsid w:val="00D658AF"/>
    <w:rsid w:val="00D748F6"/>
    <w:rsid w:val="00D751C7"/>
    <w:rsid w:val="00D77CBE"/>
    <w:rsid w:val="00D92106"/>
    <w:rsid w:val="00DE1A78"/>
    <w:rsid w:val="00DF11FB"/>
    <w:rsid w:val="00E37BDB"/>
    <w:rsid w:val="00E6027F"/>
    <w:rsid w:val="00E64617"/>
    <w:rsid w:val="00E647C5"/>
    <w:rsid w:val="00E66B1B"/>
    <w:rsid w:val="00EA0D4D"/>
    <w:rsid w:val="00ED4A28"/>
    <w:rsid w:val="00EE2B46"/>
    <w:rsid w:val="00EF5A84"/>
    <w:rsid w:val="00F17FFE"/>
    <w:rsid w:val="00F40566"/>
    <w:rsid w:val="00F40F1C"/>
    <w:rsid w:val="00F419B7"/>
    <w:rsid w:val="00F43307"/>
    <w:rsid w:val="00F50DAF"/>
    <w:rsid w:val="00F71F0F"/>
    <w:rsid w:val="00F87846"/>
    <w:rsid w:val="00FC20B6"/>
    <w:rsid w:val="00FC7290"/>
    <w:rsid w:val="00FE0FE9"/>
    <w:rsid w:val="08912B18"/>
    <w:rsid w:val="0AAF69C9"/>
    <w:rsid w:val="2AA26F47"/>
    <w:rsid w:val="48210664"/>
    <w:rsid w:val="520A1C88"/>
    <w:rsid w:val="6C107EF2"/>
    <w:rsid w:val="6F5776B9"/>
    <w:rsid w:val="7045453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unhideWhenUsed/>
    <w:uiPriority w:val="0"/>
    <w:pPr>
      <w:ind w:left="100" w:leftChars="2500"/>
    </w:pPr>
  </w:style>
  <w:style w:type="paragraph" w:styleId="3">
    <w:name w:val="Balloon Text"/>
    <w:basedOn w:val="1"/>
    <w:link w:val="13"/>
    <w:semiHidden/>
    <w:unhideWhenUsed/>
    <w:uiPriority w:val="0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">
    <w:name w:val="Hyperlink"/>
    <w:basedOn w:val="8"/>
    <w:unhideWhenUsed/>
    <w:uiPriority w:val="0"/>
    <w:rPr>
      <w:color w:val="0000FF"/>
      <w:u w:val="single"/>
    </w:rPr>
  </w:style>
  <w:style w:type="character" w:customStyle="1" w:styleId="10">
    <w:name w:val="页眉 字符"/>
    <w:basedOn w:val="8"/>
    <w:link w:val="5"/>
    <w:semiHidden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uiPriority w:val="99"/>
    <w:rPr>
      <w:sz w:val="18"/>
      <w:szCs w:val="18"/>
    </w:rPr>
  </w:style>
  <w:style w:type="character" w:customStyle="1" w:styleId="12">
    <w:name w:val="日期 字符"/>
    <w:basedOn w:val="8"/>
    <w:link w:val="2"/>
    <w:semiHidden/>
    <w:uiPriority w:val="0"/>
    <w:rPr>
      <w:rFonts w:eastAsia="仿宋_GB2312"/>
      <w:kern w:val="2"/>
      <w:sz w:val="32"/>
      <w:szCs w:val="21"/>
    </w:rPr>
  </w:style>
  <w:style w:type="character" w:customStyle="1" w:styleId="13">
    <w:name w:val="批注框文本 字符"/>
    <w:basedOn w:val="8"/>
    <w:link w:val="3"/>
    <w:semiHidden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2A86C30-4914-4BE1-9E38-8C652CDF341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BBS.SUDA123.COM</Company>
  <Pages>7</Pages>
  <Words>455</Words>
  <Characters>2599</Characters>
  <Lines>21</Lines>
  <Paragraphs>6</Paragraphs>
  <TotalTime>1</TotalTime>
  <ScaleCrop>false</ScaleCrop>
  <LinksUpToDate>false</LinksUpToDate>
  <CharactersWithSpaces>3048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2020-05-28T01:22:00Z</dcterms:created>
  <dc:creator>SUDA</dc:creator>
  <cp:lastModifiedBy>85481716</cp:lastModifiedBy>
  <cp:lastPrinted>2020-05-28T02:13:00Z</cp:lastPrinted>
  <dcterms:modified xsi:type="dcterms:W3CDTF">2020-05-28T02:37:51Z</dcterms:modified>
  <dc:title>中共四川省注册税务师行业委员会_x000b_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